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58" w:rsidRDefault="00DF53C6">
      <w:r>
        <w:rPr>
          <w:noProof/>
          <w:lang w:eastAsia="pl-PL"/>
        </w:rPr>
        <w:drawing>
          <wp:inline distT="0" distB="0" distL="0" distR="0" wp14:anchorId="65E02DCC" wp14:editId="039E36BF">
            <wp:extent cx="4794250" cy="6584950"/>
            <wp:effectExtent l="0" t="0" r="6350" b="6350"/>
            <wp:docPr id="2" name="Obraz 2" descr="https://image.shutterstock.com/image-vector/thermometers-icon-different-zones-vector-260nw-1012317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shutterstock.com/image-vector/thermometers-icon-different-zones-vector-260nw-10123171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658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C6"/>
    <w:rsid w:val="005C24EE"/>
    <w:rsid w:val="00960F95"/>
    <w:rsid w:val="00D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2A90D-C11C-49D8-8BA5-D82E6226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PGE Systemy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Matuszewski Andrzej [PGE Systemy S.A.]</dc:creator>
  <cp:keywords/>
  <dc:description/>
  <cp:lastModifiedBy>Matuszewski Andrzej [PGE Systemy S.A.]</cp:lastModifiedBy>
  <cp:revision>1</cp:revision>
  <dcterms:created xsi:type="dcterms:W3CDTF">2020-04-08T15:22:00Z</dcterms:created>
  <dcterms:modified xsi:type="dcterms:W3CDTF">2020-04-08T15:23:00Z</dcterms:modified>
</cp:coreProperties>
</file>